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09767" w14:textId="77777777" w:rsidR="00DC0432" w:rsidRDefault="00DC0432" w:rsidP="0067195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D4D126C" w14:textId="77777777" w:rsidR="00DC0432" w:rsidRDefault="00DC0432" w:rsidP="0067195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0C8A86E" w14:textId="77777777" w:rsidR="00DC0432" w:rsidRDefault="00DC0432" w:rsidP="0067195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CF24CB7" w14:textId="77777777" w:rsidR="00DC0432" w:rsidRDefault="00DC0432" w:rsidP="0067195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675F0A1" w14:textId="77777777" w:rsidR="00DC0432" w:rsidRDefault="00DC0432" w:rsidP="0067195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259D3CE9" w14:textId="77777777" w:rsidR="00DC0432" w:rsidRDefault="00DC0432" w:rsidP="0067195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C368A31" w14:textId="77777777" w:rsidR="00DC0432" w:rsidRDefault="00DC0432" w:rsidP="0067195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3604194" w14:textId="77777777" w:rsidR="00DC0432" w:rsidRDefault="00DC0432" w:rsidP="0067195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EC0CB6B" w14:textId="77777777" w:rsidR="00DC0432" w:rsidRDefault="00DC0432" w:rsidP="0067195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5489D10" w14:textId="77777777" w:rsidR="00DC0432" w:rsidRDefault="00DC0432" w:rsidP="0067195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DBE5CCE" w14:textId="77777777" w:rsidR="00DC0432" w:rsidRDefault="00DC0432" w:rsidP="0067195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AFB3D8D" w14:textId="77777777" w:rsidR="00DC0432" w:rsidRDefault="00DC0432" w:rsidP="0067195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3752795" w14:textId="77777777" w:rsidR="00DC0432" w:rsidRDefault="00DC0432" w:rsidP="0067195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F50DE0A" w14:textId="602D78F7" w:rsidR="002966E5" w:rsidRPr="00671951" w:rsidRDefault="00DC7CCE" w:rsidP="009C2F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71951">
        <w:rPr>
          <w:sz w:val="28"/>
          <w:szCs w:val="28"/>
        </w:rPr>
        <w:t>О переименовании</w:t>
      </w:r>
      <w:r w:rsidR="000D4665" w:rsidRPr="00671951">
        <w:rPr>
          <w:sz w:val="28"/>
          <w:szCs w:val="28"/>
        </w:rPr>
        <w:t xml:space="preserve"> управлени</w:t>
      </w:r>
      <w:r w:rsidR="00113671" w:rsidRPr="00671951">
        <w:rPr>
          <w:sz w:val="28"/>
          <w:szCs w:val="28"/>
        </w:rPr>
        <w:t>я</w:t>
      </w:r>
      <w:r w:rsidR="000D4665" w:rsidRPr="00671951">
        <w:rPr>
          <w:sz w:val="28"/>
          <w:szCs w:val="28"/>
        </w:rPr>
        <w:t xml:space="preserve"> </w:t>
      </w:r>
      <w:r w:rsidR="00E671E3" w:rsidRPr="00671951">
        <w:rPr>
          <w:sz w:val="28"/>
          <w:szCs w:val="28"/>
        </w:rPr>
        <w:t xml:space="preserve">по внутренней политике </w:t>
      </w:r>
      <w:r w:rsidRPr="00671951">
        <w:rPr>
          <w:sz w:val="28"/>
          <w:szCs w:val="28"/>
        </w:rPr>
        <w:t xml:space="preserve">Еврейской автономной области в департамент </w:t>
      </w:r>
      <w:r w:rsidR="00E671E3" w:rsidRPr="00671951">
        <w:rPr>
          <w:sz w:val="28"/>
          <w:szCs w:val="28"/>
        </w:rPr>
        <w:t>по внутренней политике Еврейской автономной области</w:t>
      </w:r>
      <w:bookmarkStart w:id="0" w:name="_GoBack"/>
      <w:bookmarkEnd w:id="0"/>
    </w:p>
    <w:p w14:paraId="4B869257" w14:textId="77777777" w:rsidR="00E671E3" w:rsidRPr="00671951" w:rsidRDefault="00E671E3" w:rsidP="009C2F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C62FD3A" w14:textId="77777777" w:rsidR="002966E5" w:rsidRPr="00671951" w:rsidRDefault="002966E5" w:rsidP="009C2FB3">
      <w:pPr>
        <w:rPr>
          <w:sz w:val="28"/>
          <w:szCs w:val="28"/>
        </w:rPr>
      </w:pPr>
    </w:p>
    <w:p w14:paraId="1C9965FA" w14:textId="77777777" w:rsidR="00366130" w:rsidRPr="00671951" w:rsidRDefault="00366130" w:rsidP="009C2F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1951">
        <w:rPr>
          <w:sz w:val="28"/>
          <w:szCs w:val="28"/>
        </w:rPr>
        <w:t xml:space="preserve">В соответствии с постановлением губернатора </w:t>
      </w:r>
      <w:r w:rsidRPr="00671951">
        <w:rPr>
          <w:sz w:val="28"/>
          <w:szCs w:val="28"/>
          <w:shd w:val="clear" w:color="auto" w:fill="FEFFFE"/>
        </w:rPr>
        <w:t xml:space="preserve">Еврейской автономной области от 16.11.2015 № 314 «О </w:t>
      </w:r>
      <w:r w:rsidRPr="00671951">
        <w:rPr>
          <w:sz w:val="28"/>
          <w:szCs w:val="28"/>
        </w:rPr>
        <w:t>структуре исполнительных органов государственной власти Еврейской автономной области и составе правительства Еврейской автономной области</w:t>
      </w:r>
      <w:r w:rsidRPr="00671951">
        <w:rPr>
          <w:sz w:val="28"/>
          <w:szCs w:val="28"/>
          <w:shd w:val="clear" w:color="auto" w:fill="FEFFFE"/>
        </w:rPr>
        <w:t>» п</w:t>
      </w:r>
      <w:r w:rsidRPr="00671951">
        <w:rPr>
          <w:sz w:val="28"/>
          <w:szCs w:val="28"/>
        </w:rPr>
        <w:t>равительство Еврейской автономной области</w:t>
      </w:r>
      <w:r w:rsidRPr="00671951">
        <w:rPr>
          <w:b/>
        </w:rPr>
        <w:t xml:space="preserve"> </w:t>
      </w:r>
    </w:p>
    <w:p w14:paraId="43E9DB5F" w14:textId="77777777" w:rsidR="00366130" w:rsidRPr="00671951" w:rsidRDefault="00366130" w:rsidP="009C2FB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71951">
        <w:rPr>
          <w:sz w:val="28"/>
          <w:szCs w:val="28"/>
        </w:rPr>
        <w:t>ПОСТАНОВЛЯЕТ:</w:t>
      </w:r>
    </w:p>
    <w:p w14:paraId="7D91A426" w14:textId="56756B64" w:rsidR="00DC7CCE" w:rsidRPr="00671951" w:rsidRDefault="00803328" w:rsidP="009C2FB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71951">
        <w:rPr>
          <w:sz w:val="28"/>
          <w:szCs w:val="28"/>
        </w:rPr>
        <w:t xml:space="preserve">1. </w:t>
      </w:r>
      <w:r w:rsidR="00DC7CCE" w:rsidRPr="00671951">
        <w:rPr>
          <w:sz w:val="28"/>
          <w:szCs w:val="28"/>
        </w:rPr>
        <w:t xml:space="preserve">Переименовать </w:t>
      </w:r>
      <w:r w:rsidR="00E671E3" w:rsidRPr="00671951">
        <w:rPr>
          <w:sz w:val="28"/>
          <w:szCs w:val="28"/>
        </w:rPr>
        <w:t>управление по внутренней политике Еврейской автономной области</w:t>
      </w:r>
      <w:r w:rsidR="00DC7CCE" w:rsidRPr="00671951">
        <w:rPr>
          <w:sz w:val="28"/>
          <w:szCs w:val="28"/>
        </w:rPr>
        <w:t xml:space="preserve"> в </w:t>
      </w:r>
      <w:r w:rsidR="00E671E3" w:rsidRPr="00671951">
        <w:rPr>
          <w:sz w:val="28"/>
          <w:szCs w:val="28"/>
        </w:rPr>
        <w:t>департамент по внутренней политике Еврейской автономной области</w:t>
      </w:r>
      <w:r w:rsidR="00DC7CCE" w:rsidRPr="00671951">
        <w:rPr>
          <w:sz w:val="28"/>
          <w:szCs w:val="28"/>
        </w:rPr>
        <w:t>.</w:t>
      </w:r>
    </w:p>
    <w:p w14:paraId="5753416F" w14:textId="29CBC036" w:rsidR="000D4665" w:rsidRPr="00671951" w:rsidRDefault="00DC7CCE" w:rsidP="009C2FB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71951">
        <w:rPr>
          <w:sz w:val="28"/>
          <w:szCs w:val="28"/>
        </w:rPr>
        <w:t xml:space="preserve">2. </w:t>
      </w:r>
      <w:r w:rsidR="000D4665" w:rsidRPr="00671951">
        <w:rPr>
          <w:sz w:val="28"/>
          <w:szCs w:val="28"/>
        </w:rPr>
        <w:t xml:space="preserve">Внести в постановление правительства Еврейской автономной области от </w:t>
      </w:r>
      <w:r w:rsidR="00C1558F" w:rsidRPr="00671951">
        <w:rPr>
          <w:sz w:val="28"/>
          <w:szCs w:val="28"/>
        </w:rPr>
        <w:t>07</w:t>
      </w:r>
      <w:r w:rsidR="000D4665" w:rsidRPr="00671951">
        <w:rPr>
          <w:sz w:val="28"/>
          <w:szCs w:val="28"/>
        </w:rPr>
        <w:t>.</w:t>
      </w:r>
      <w:r w:rsidR="00C1558F" w:rsidRPr="00671951">
        <w:rPr>
          <w:sz w:val="28"/>
          <w:szCs w:val="28"/>
        </w:rPr>
        <w:t>11</w:t>
      </w:r>
      <w:r w:rsidR="000D4665" w:rsidRPr="00671951">
        <w:rPr>
          <w:sz w:val="28"/>
          <w:szCs w:val="28"/>
        </w:rPr>
        <w:t>.20</w:t>
      </w:r>
      <w:r w:rsidR="00C1558F" w:rsidRPr="00671951">
        <w:rPr>
          <w:sz w:val="28"/>
          <w:szCs w:val="28"/>
        </w:rPr>
        <w:t>17</w:t>
      </w:r>
      <w:r w:rsidR="000D4665" w:rsidRPr="00671951">
        <w:rPr>
          <w:sz w:val="28"/>
          <w:szCs w:val="28"/>
        </w:rPr>
        <w:t xml:space="preserve"> № </w:t>
      </w:r>
      <w:r w:rsidR="00C1558F" w:rsidRPr="00671951">
        <w:rPr>
          <w:sz w:val="28"/>
          <w:szCs w:val="28"/>
        </w:rPr>
        <w:t>459</w:t>
      </w:r>
      <w:r w:rsidR="000D4665" w:rsidRPr="00671951">
        <w:rPr>
          <w:sz w:val="28"/>
          <w:szCs w:val="28"/>
        </w:rPr>
        <w:t>-пп «</w:t>
      </w:r>
      <w:r w:rsidR="00C1558F" w:rsidRPr="00671951">
        <w:rPr>
          <w:sz w:val="28"/>
          <w:szCs w:val="28"/>
        </w:rPr>
        <w:t>Об управлении по внутренней политике Еврейской автономной области</w:t>
      </w:r>
      <w:r w:rsidR="000D4665" w:rsidRPr="00671951">
        <w:rPr>
          <w:sz w:val="28"/>
          <w:szCs w:val="28"/>
        </w:rPr>
        <w:t>» следующие изменения:</w:t>
      </w:r>
    </w:p>
    <w:p w14:paraId="64A9F7C1" w14:textId="77777777" w:rsidR="007445F9" w:rsidRPr="00671951" w:rsidRDefault="007445F9" w:rsidP="009C2F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951">
        <w:rPr>
          <w:sz w:val="28"/>
          <w:szCs w:val="28"/>
        </w:rPr>
        <w:t>2.1. Название изложить в следующей редакции:</w:t>
      </w:r>
    </w:p>
    <w:p w14:paraId="67929375" w14:textId="75ADCDB1" w:rsidR="007445F9" w:rsidRPr="00671951" w:rsidRDefault="007445F9" w:rsidP="009C2F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951">
        <w:rPr>
          <w:sz w:val="28"/>
          <w:szCs w:val="28"/>
        </w:rPr>
        <w:t>«О департаменте по внутренней политике Еврейской автономной области».</w:t>
      </w:r>
    </w:p>
    <w:p w14:paraId="5DB83569" w14:textId="00EDE439" w:rsidR="00503F78" w:rsidRPr="00671951" w:rsidRDefault="00503F78" w:rsidP="009C2F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951">
        <w:rPr>
          <w:sz w:val="28"/>
          <w:szCs w:val="28"/>
        </w:rPr>
        <w:t>2.2. В пункте 1</w:t>
      </w:r>
      <w:r w:rsidR="007C6B42" w:rsidRPr="00671951">
        <w:rPr>
          <w:sz w:val="28"/>
          <w:szCs w:val="28"/>
        </w:rPr>
        <w:t>.</w:t>
      </w:r>
      <w:r w:rsidRPr="00671951">
        <w:rPr>
          <w:sz w:val="28"/>
          <w:szCs w:val="28"/>
        </w:rPr>
        <w:t xml:space="preserve"> слова «об управлении» заменить словами «о департаменте»;</w:t>
      </w:r>
    </w:p>
    <w:p w14:paraId="011B1CF2" w14:textId="710E431D" w:rsidR="00503F78" w:rsidRPr="00671951" w:rsidRDefault="00503F78" w:rsidP="009C2F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951">
        <w:rPr>
          <w:sz w:val="28"/>
          <w:szCs w:val="28"/>
        </w:rPr>
        <w:t xml:space="preserve">2.3. В пунктах 2 – </w:t>
      </w:r>
      <w:r w:rsidRPr="00671951">
        <w:rPr>
          <w:sz w:val="28"/>
          <w:szCs w:val="28"/>
        </w:rPr>
        <w:t>5</w:t>
      </w:r>
      <w:r w:rsidRPr="00671951">
        <w:rPr>
          <w:sz w:val="28"/>
          <w:szCs w:val="28"/>
        </w:rPr>
        <w:t xml:space="preserve"> слово «управления» в соответствующих </w:t>
      </w:r>
      <w:r w:rsidR="007C6B42" w:rsidRPr="00671951">
        <w:rPr>
          <w:sz w:val="28"/>
          <w:szCs w:val="28"/>
        </w:rPr>
        <w:t>падежах заменить</w:t>
      </w:r>
      <w:r w:rsidRPr="00671951">
        <w:rPr>
          <w:sz w:val="28"/>
          <w:szCs w:val="28"/>
        </w:rPr>
        <w:t xml:space="preserve"> словом «департамента» в соответствующих падежах.</w:t>
      </w:r>
    </w:p>
    <w:p w14:paraId="34C8ABCB" w14:textId="1813B63B" w:rsidR="00B95DEF" w:rsidRPr="00671951" w:rsidRDefault="00B95DEF" w:rsidP="009C2F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951">
        <w:rPr>
          <w:sz w:val="28"/>
          <w:szCs w:val="28"/>
        </w:rPr>
        <w:t xml:space="preserve">2.4. В </w:t>
      </w:r>
      <w:hyperlink r:id="rId7" w:history="1">
        <w:r w:rsidRPr="00671951">
          <w:rPr>
            <w:sz w:val="28"/>
            <w:szCs w:val="28"/>
          </w:rPr>
          <w:t>Положении</w:t>
        </w:r>
      </w:hyperlink>
      <w:r w:rsidRPr="00671951">
        <w:rPr>
          <w:sz w:val="28"/>
          <w:szCs w:val="28"/>
        </w:rPr>
        <w:t xml:space="preserve"> об управлении по внутренней политике Еврейской автономной области, утвержденном вышеуказанным постановлением:</w:t>
      </w:r>
    </w:p>
    <w:p w14:paraId="11735D9F" w14:textId="77777777" w:rsidR="00B95DEF" w:rsidRPr="00671951" w:rsidRDefault="00B95DEF" w:rsidP="009C2F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951">
        <w:rPr>
          <w:sz w:val="28"/>
          <w:szCs w:val="28"/>
        </w:rPr>
        <w:t>2.4.1. Название изложить в следующей редакции:</w:t>
      </w:r>
    </w:p>
    <w:p w14:paraId="11DB4C32" w14:textId="25BC8B89" w:rsidR="00B95DEF" w:rsidRPr="00671951" w:rsidRDefault="00B95DEF" w:rsidP="009C2F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1951">
        <w:rPr>
          <w:sz w:val="28"/>
          <w:szCs w:val="28"/>
        </w:rPr>
        <w:t>«</w:t>
      </w:r>
      <w:hyperlink r:id="rId8" w:history="1">
        <w:r w:rsidRPr="00671951">
          <w:rPr>
            <w:sz w:val="28"/>
            <w:szCs w:val="28"/>
          </w:rPr>
          <w:t>Положение</w:t>
        </w:r>
      </w:hyperlink>
      <w:r w:rsidRPr="00671951">
        <w:rPr>
          <w:sz w:val="28"/>
          <w:szCs w:val="28"/>
        </w:rPr>
        <w:t xml:space="preserve"> о департаменте по внутренней политике Еврейской автономной области».</w:t>
      </w:r>
    </w:p>
    <w:p w14:paraId="6D353706" w14:textId="77777777" w:rsidR="00DD5C06" w:rsidRPr="00671951" w:rsidRDefault="00DD5C06" w:rsidP="009C2F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951">
        <w:rPr>
          <w:sz w:val="28"/>
          <w:szCs w:val="28"/>
        </w:rPr>
        <w:t xml:space="preserve">2.4.2. В разделе </w:t>
      </w:r>
      <w:r w:rsidRPr="00671951">
        <w:rPr>
          <w:sz w:val="28"/>
          <w:szCs w:val="28"/>
          <w:lang w:val="en-US"/>
        </w:rPr>
        <w:t>I</w:t>
      </w:r>
      <w:r w:rsidRPr="00671951">
        <w:rPr>
          <w:sz w:val="28"/>
          <w:szCs w:val="28"/>
        </w:rPr>
        <w:t xml:space="preserve"> «Общие положения»:</w:t>
      </w:r>
    </w:p>
    <w:p w14:paraId="2D8CE0EF" w14:textId="4B31991C" w:rsidR="00DD5C06" w:rsidRPr="00671951" w:rsidRDefault="00DD5C06" w:rsidP="009C2F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951">
        <w:rPr>
          <w:sz w:val="28"/>
          <w:szCs w:val="28"/>
        </w:rPr>
        <w:t>- пункт 1</w:t>
      </w:r>
      <w:r w:rsidR="004838D0" w:rsidRPr="00671951">
        <w:rPr>
          <w:sz w:val="28"/>
          <w:szCs w:val="28"/>
        </w:rPr>
        <w:t>.1</w:t>
      </w:r>
      <w:r w:rsidR="007C6B42" w:rsidRPr="00671951">
        <w:rPr>
          <w:sz w:val="28"/>
          <w:szCs w:val="28"/>
        </w:rPr>
        <w:t>.</w:t>
      </w:r>
      <w:r w:rsidRPr="00671951">
        <w:rPr>
          <w:sz w:val="28"/>
          <w:szCs w:val="28"/>
        </w:rPr>
        <w:t xml:space="preserve"> изложить в следующей редакции:</w:t>
      </w:r>
    </w:p>
    <w:p w14:paraId="63B8398F" w14:textId="4697AB14" w:rsidR="004838D0" w:rsidRPr="00671951" w:rsidRDefault="004838D0" w:rsidP="009C2F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1951">
        <w:rPr>
          <w:sz w:val="28"/>
          <w:szCs w:val="28"/>
        </w:rPr>
        <w:lastRenderedPageBreak/>
        <w:t>«</w:t>
      </w:r>
      <w:r w:rsidRPr="00671951">
        <w:rPr>
          <w:sz w:val="28"/>
          <w:szCs w:val="28"/>
        </w:rPr>
        <w:t xml:space="preserve">1.1. </w:t>
      </w:r>
      <w:r w:rsidRPr="00671951">
        <w:rPr>
          <w:sz w:val="28"/>
          <w:szCs w:val="28"/>
        </w:rPr>
        <w:t xml:space="preserve">Департамент </w:t>
      </w:r>
      <w:r w:rsidRPr="00671951">
        <w:rPr>
          <w:sz w:val="28"/>
          <w:szCs w:val="28"/>
        </w:rPr>
        <w:t xml:space="preserve">по внутренней политике Еврейской автономной области (далее </w:t>
      </w:r>
      <w:r w:rsidRPr="00671951">
        <w:rPr>
          <w:sz w:val="28"/>
          <w:szCs w:val="28"/>
        </w:rPr>
        <w:t>–</w:t>
      </w:r>
      <w:r w:rsidRPr="00671951">
        <w:rPr>
          <w:sz w:val="28"/>
          <w:szCs w:val="28"/>
        </w:rPr>
        <w:t xml:space="preserve"> </w:t>
      </w:r>
      <w:r w:rsidRPr="00671951">
        <w:rPr>
          <w:sz w:val="28"/>
          <w:szCs w:val="28"/>
        </w:rPr>
        <w:t>департамент</w:t>
      </w:r>
      <w:r w:rsidRPr="00671951">
        <w:rPr>
          <w:sz w:val="28"/>
          <w:szCs w:val="28"/>
        </w:rPr>
        <w:t>) является органом исполнительной власти области, формируемым правительством Еврейской автономной области, проводящим государственную политику и осуществляющим регулирование в сфере формирования и реализации на территории Еврейской автономной области (далее - область) единой внутренней политики с органами государственной власти, органами местного самоуправления, политическими партиями, общественными и религиозными организациями, иными структурами гражданского общества.</w:t>
      </w:r>
      <w:r w:rsidRPr="00671951">
        <w:rPr>
          <w:sz w:val="28"/>
          <w:szCs w:val="28"/>
        </w:rPr>
        <w:t>»;</w:t>
      </w:r>
    </w:p>
    <w:p w14:paraId="0044BB31" w14:textId="3821BA1E" w:rsidR="00DD5C06" w:rsidRPr="00671951" w:rsidRDefault="00DD5C06" w:rsidP="009C2F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951">
        <w:rPr>
          <w:sz w:val="28"/>
          <w:szCs w:val="28"/>
        </w:rPr>
        <w:t xml:space="preserve">- в пунктах </w:t>
      </w:r>
      <w:r w:rsidR="004838D0" w:rsidRPr="00671951">
        <w:rPr>
          <w:sz w:val="28"/>
          <w:szCs w:val="28"/>
        </w:rPr>
        <w:t>1.2</w:t>
      </w:r>
      <w:r w:rsidR="007C6B42" w:rsidRPr="00671951">
        <w:rPr>
          <w:sz w:val="28"/>
          <w:szCs w:val="28"/>
        </w:rPr>
        <w:t>. и</w:t>
      </w:r>
      <w:r w:rsidRPr="00671951">
        <w:rPr>
          <w:sz w:val="28"/>
          <w:szCs w:val="28"/>
        </w:rPr>
        <w:t xml:space="preserve"> </w:t>
      </w:r>
      <w:r w:rsidR="004838D0" w:rsidRPr="00671951">
        <w:rPr>
          <w:sz w:val="28"/>
          <w:szCs w:val="28"/>
        </w:rPr>
        <w:t>1.3</w:t>
      </w:r>
      <w:r w:rsidR="007C6B42" w:rsidRPr="00671951">
        <w:rPr>
          <w:sz w:val="28"/>
          <w:szCs w:val="28"/>
        </w:rPr>
        <w:t>.</w:t>
      </w:r>
      <w:r w:rsidRPr="00671951">
        <w:rPr>
          <w:sz w:val="28"/>
          <w:szCs w:val="28"/>
        </w:rPr>
        <w:t xml:space="preserve"> слово «Управление» в соответствующих </w:t>
      </w:r>
      <w:proofErr w:type="gramStart"/>
      <w:r w:rsidRPr="00671951">
        <w:rPr>
          <w:sz w:val="28"/>
          <w:szCs w:val="28"/>
        </w:rPr>
        <w:t>падежах  заменить</w:t>
      </w:r>
      <w:proofErr w:type="gramEnd"/>
      <w:r w:rsidRPr="00671951">
        <w:rPr>
          <w:sz w:val="28"/>
          <w:szCs w:val="28"/>
        </w:rPr>
        <w:t xml:space="preserve"> словом «Департамент» в соответствующих падежах.</w:t>
      </w:r>
    </w:p>
    <w:p w14:paraId="67CE01B1" w14:textId="7602760B" w:rsidR="00DD5C06" w:rsidRPr="00671951" w:rsidRDefault="00DD5C06" w:rsidP="009C2F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951">
        <w:rPr>
          <w:sz w:val="28"/>
          <w:szCs w:val="28"/>
        </w:rPr>
        <w:t xml:space="preserve">2.4.3. В разделе </w:t>
      </w:r>
      <w:r w:rsidRPr="00671951">
        <w:rPr>
          <w:sz w:val="28"/>
          <w:szCs w:val="28"/>
          <w:lang w:val="en-US"/>
        </w:rPr>
        <w:t>II</w:t>
      </w:r>
      <w:r w:rsidRPr="00671951">
        <w:rPr>
          <w:sz w:val="28"/>
          <w:szCs w:val="28"/>
        </w:rPr>
        <w:t xml:space="preserve"> «Полномочия управления»:</w:t>
      </w:r>
    </w:p>
    <w:p w14:paraId="6523DAA9" w14:textId="77777777" w:rsidR="00DD5C06" w:rsidRPr="00671951" w:rsidRDefault="00DD5C06" w:rsidP="009C2F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951">
        <w:rPr>
          <w:sz w:val="28"/>
          <w:szCs w:val="28"/>
        </w:rPr>
        <w:t>- наименование изложить в следующей редакции:</w:t>
      </w:r>
    </w:p>
    <w:p w14:paraId="2B887B2F" w14:textId="71D52645" w:rsidR="00DD5C06" w:rsidRPr="00671951" w:rsidRDefault="00DD5C06" w:rsidP="009C2F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951">
        <w:rPr>
          <w:sz w:val="28"/>
          <w:szCs w:val="28"/>
        </w:rPr>
        <w:t>«</w:t>
      </w:r>
      <w:r w:rsidRPr="00671951">
        <w:rPr>
          <w:sz w:val="28"/>
          <w:szCs w:val="28"/>
          <w:lang w:val="en-US"/>
        </w:rPr>
        <w:t>II</w:t>
      </w:r>
      <w:r w:rsidRPr="00671951">
        <w:rPr>
          <w:sz w:val="28"/>
          <w:szCs w:val="28"/>
        </w:rPr>
        <w:t>. Полномочия департамента»;</w:t>
      </w:r>
    </w:p>
    <w:p w14:paraId="39D01796" w14:textId="0FDA4621" w:rsidR="00117867" w:rsidRPr="00671951" w:rsidRDefault="00117867" w:rsidP="009C2F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951">
        <w:rPr>
          <w:sz w:val="28"/>
          <w:szCs w:val="28"/>
        </w:rPr>
        <w:t xml:space="preserve">- в пункте </w:t>
      </w:r>
      <w:r w:rsidR="007C6B42" w:rsidRPr="00671951">
        <w:rPr>
          <w:sz w:val="28"/>
          <w:szCs w:val="28"/>
        </w:rPr>
        <w:t xml:space="preserve">2.1. </w:t>
      </w:r>
      <w:r w:rsidRPr="00671951">
        <w:rPr>
          <w:sz w:val="28"/>
          <w:szCs w:val="28"/>
        </w:rPr>
        <w:t>слово «Управление» заменить словом «Департамент»;</w:t>
      </w:r>
    </w:p>
    <w:p w14:paraId="7F259E18" w14:textId="468B0629" w:rsidR="00117867" w:rsidRPr="00671951" w:rsidRDefault="00117867" w:rsidP="009C2F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951">
        <w:rPr>
          <w:sz w:val="28"/>
          <w:szCs w:val="28"/>
        </w:rPr>
        <w:t xml:space="preserve">- в подпунктах </w:t>
      </w:r>
      <w:r w:rsidR="007C6B42" w:rsidRPr="00671951">
        <w:rPr>
          <w:sz w:val="28"/>
          <w:szCs w:val="28"/>
        </w:rPr>
        <w:t>2.1.1.</w:t>
      </w:r>
      <w:r w:rsidRPr="00671951">
        <w:rPr>
          <w:sz w:val="28"/>
          <w:szCs w:val="28"/>
        </w:rPr>
        <w:t xml:space="preserve"> и </w:t>
      </w:r>
      <w:r w:rsidR="007C6B42" w:rsidRPr="00671951">
        <w:rPr>
          <w:sz w:val="28"/>
          <w:szCs w:val="28"/>
        </w:rPr>
        <w:t>2.1.45.</w:t>
      </w:r>
      <w:r w:rsidRPr="00671951">
        <w:rPr>
          <w:sz w:val="28"/>
          <w:szCs w:val="28"/>
        </w:rPr>
        <w:t xml:space="preserve"> слово «управления» в соответствующих </w:t>
      </w:r>
      <w:proofErr w:type="gramStart"/>
      <w:r w:rsidRPr="00671951">
        <w:rPr>
          <w:sz w:val="28"/>
          <w:szCs w:val="28"/>
        </w:rPr>
        <w:t>падежах  заменить</w:t>
      </w:r>
      <w:proofErr w:type="gramEnd"/>
      <w:r w:rsidRPr="00671951">
        <w:rPr>
          <w:sz w:val="28"/>
          <w:szCs w:val="28"/>
        </w:rPr>
        <w:t xml:space="preserve"> словом «департамента» в соответствующих падежах;</w:t>
      </w:r>
    </w:p>
    <w:p w14:paraId="6304D4C2" w14:textId="7BD75B66" w:rsidR="00117867" w:rsidRPr="00671951" w:rsidRDefault="00117867" w:rsidP="009C2F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951">
        <w:rPr>
          <w:sz w:val="28"/>
          <w:szCs w:val="28"/>
        </w:rPr>
        <w:t xml:space="preserve">- в пункте </w:t>
      </w:r>
      <w:r w:rsidR="007C6B42" w:rsidRPr="00671951">
        <w:rPr>
          <w:sz w:val="28"/>
          <w:szCs w:val="28"/>
        </w:rPr>
        <w:t xml:space="preserve">2.2. </w:t>
      </w:r>
      <w:r w:rsidRPr="00671951">
        <w:rPr>
          <w:sz w:val="28"/>
          <w:szCs w:val="28"/>
        </w:rPr>
        <w:t xml:space="preserve"> слово «Управление» заменить словом «Департамент»;</w:t>
      </w:r>
    </w:p>
    <w:p w14:paraId="18E13475" w14:textId="650CF846" w:rsidR="00A9402F" w:rsidRPr="00671951" w:rsidRDefault="00117867" w:rsidP="009C2FB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71951">
        <w:rPr>
          <w:sz w:val="28"/>
          <w:szCs w:val="28"/>
        </w:rPr>
        <w:t xml:space="preserve">- в подпунктах </w:t>
      </w:r>
      <w:r w:rsidR="007C6B42" w:rsidRPr="00671951">
        <w:rPr>
          <w:sz w:val="28"/>
          <w:szCs w:val="28"/>
        </w:rPr>
        <w:t>2</w:t>
      </w:r>
      <w:r w:rsidRPr="00671951">
        <w:rPr>
          <w:sz w:val="28"/>
          <w:szCs w:val="28"/>
        </w:rPr>
        <w:t>.</w:t>
      </w:r>
      <w:r w:rsidR="007C6B42" w:rsidRPr="00671951">
        <w:rPr>
          <w:sz w:val="28"/>
          <w:szCs w:val="28"/>
        </w:rPr>
        <w:t>2.1., 2.2.3.</w:t>
      </w:r>
      <w:r w:rsidRPr="00671951">
        <w:rPr>
          <w:sz w:val="28"/>
          <w:szCs w:val="28"/>
        </w:rPr>
        <w:t xml:space="preserve"> и </w:t>
      </w:r>
      <w:r w:rsidR="007C6B42" w:rsidRPr="00671951">
        <w:rPr>
          <w:sz w:val="28"/>
          <w:szCs w:val="28"/>
        </w:rPr>
        <w:t>2.2.4.</w:t>
      </w:r>
      <w:r w:rsidRPr="00671951">
        <w:rPr>
          <w:sz w:val="28"/>
          <w:szCs w:val="28"/>
        </w:rPr>
        <w:t xml:space="preserve"> слово «управления» в соответствующих падежах заменить словом «департамента» в соответствующих падежах.</w:t>
      </w:r>
    </w:p>
    <w:p w14:paraId="639464C8" w14:textId="3D67825B" w:rsidR="00116A58" w:rsidRPr="00671951" w:rsidRDefault="00116A58" w:rsidP="009C2F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951">
        <w:rPr>
          <w:sz w:val="28"/>
          <w:szCs w:val="28"/>
        </w:rPr>
        <w:t xml:space="preserve">2.4.4. В разделе </w:t>
      </w:r>
      <w:r w:rsidRPr="00671951">
        <w:rPr>
          <w:sz w:val="28"/>
          <w:szCs w:val="28"/>
          <w:lang w:val="en-US"/>
        </w:rPr>
        <w:t>III</w:t>
      </w:r>
      <w:r w:rsidRPr="00671951">
        <w:rPr>
          <w:sz w:val="28"/>
          <w:szCs w:val="28"/>
        </w:rPr>
        <w:t xml:space="preserve"> «Организация деятельности»:</w:t>
      </w:r>
    </w:p>
    <w:p w14:paraId="4EEB3315" w14:textId="77777777" w:rsidR="00116A58" w:rsidRPr="00671951" w:rsidRDefault="00116A58" w:rsidP="009C2F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951">
        <w:rPr>
          <w:sz w:val="28"/>
          <w:szCs w:val="28"/>
        </w:rPr>
        <w:t>- название изложить в следующей редакции:</w:t>
      </w:r>
    </w:p>
    <w:p w14:paraId="30139215" w14:textId="77777777" w:rsidR="00116A58" w:rsidRPr="00671951" w:rsidRDefault="00116A58" w:rsidP="009C2F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951">
        <w:rPr>
          <w:sz w:val="28"/>
          <w:szCs w:val="28"/>
        </w:rPr>
        <w:t>«</w:t>
      </w:r>
      <w:r w:rsidRPr="00671951">
        <w:rPr>
          <w:sz w:val="28"/>
          <w:szCs w:val="28"/>
          <w:lang w:val="en-US"/>
        </w:rPr>
        <w:t>III</w:t>
      </w:r>
      <w:r w:rsidRPr="00671951">
        <w:rPr>
          <w:sz w:val="28"/>
          <w:szCs w:val="28"/>
        </w:rPr>
        <w:t>. Организация деятельности департамента»;</w:t>
      </w:r>
    </w:p>
    <w:p w14:paraId="79D80738" w14:textId="40E674F0" w:rsidR="00116A58" w:rsidRPr="00671951" w:rsidRDefault="00116A58" w:rsidP="009C2F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951">
        <w:rPr>
          <w:sz w:val="28"/>
          <w:szCs w:val="28"/>
        </w:rPr>
        <w:t xml:space="preserve">- в пункте </w:t>
      </w:r>
      <w:r w:rsidRPr="00671951">
        <w:rPr>
          <w:sz w:val="28"/>
          <w:szCs w:val="28"/>
        </w:rPr>
        <w:t xml:space="preserve">3.1. </w:t>
      </w:r>
      <w:r w:rsidRPr="00671951">
        <w:rPr>
          <w:sz w:val="28"/>
          <w:szCs w:val="28"/>
        </w:rPr>
        <w:t>слово «Управление» заменить словом «Департамент»;</w:t>
      </w:r>
    </w:p>
    <w:p w14:paraId="6F99D625" w14:textId="3DD115A4" w:rsidR="00116A58" w:rsidRPr="00671951" w:rsidRDefault="00116A58" w:rsidP="009C2F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951">
        <w:rPr>
          <w:sz w:val="28"/>
          <w:szCs w:val="28"/>
        </w:rPr>
        <w:t xml:space="preserve">- в пунктах </w:t>
      </w:r>
      <w:r w:rsidRPr="00671951">
        <w:rPr>
          <w:sz w:val="28"/>
          <w:szCs w:val="28"/>
        </w:rPr>
        <w:t>3.2.</w:t>
      </w:r>
      <w:r w:rsidRPr="00671951">
        <w:rPr>
          <w:sz w:val="28"/>
          <w:szCs w:val="28"/>
        </w:rPr>
        <w:t xml:space="preserve"> – </w:t>
      </w:r>
      <w:r w:rsidRPr="00671951">
        <w:rPr>
          <w:sz w:val="28"/>
          <w:szCs w:val="28"/>
        </w:rPr>
        <w:t>3.4.</w:t>
      </w:r>
      <w:r w:rsidRPr="00671951">
        <w:rPr>
          <w:sz w:val="28"/>
          <w:szCs w:val="28"/>
        </w:rPr>
        <w:t xml:space="preserve"> слово «управления» в соответствующих </w:t>
      </w:r>
      <w:r w:rsidRPr="00671951">
        <w:rPr>
          <w:sz w:val="28"/>
          <w:szCs w:val="28"/>
        </w:rPr>
        <w:t>падежах заменить</w:t>
      </w:r>
      <w:r w:rsidRPr="00671951">
        <w:rPr>
          <w:sz w:val="28"/>
          <w:szCs w:val="28"/>
        </w:rPr>
        <w:t xml:space="preserve"> словом «департамента» в соответствующих падежах;</w:t>
      </w:r>
    </w:p>
    <w:p w14:paraId="3C7A6896" w14:textId="7F506FFD" w:rsidR="00116A58" w:rsidRPr="00671951" w:rsidRDefault="00116A58" w:rsidP="009C2F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1951">
        <w:rPr>
          <w:sz w:val="28"/>
          <w:szCs w:val="28"/>
        </w:rPr>
        <w:t xml:space="preserve">- пункт </w:t>
      </w:r>
      <w:r w:rsidR="002E3C60" w:rsidRPr="00671951">
        <w:rPr>
          <w:sz w:val="28"/>
          <w:szCs w:val="28"/>
        </w:rPr>
        <w:t>3.5.</w:t>
      </w:r>
      <w:r w:rsidRPr="00671951">
        <w:rPr>
          <w:sz w:val="28"/>
          <w:szCs w:val="28"/>
        </w:rPr>
        <w:t xml:space="preserve"> изложить в следующей редакции:</w:t>
      </w:r>
    </w:p>
    <w:p w14:paraId="6107F9DA" w14:textId="63E9608C" w:rsidR="002E3C60" w:rsidRPr="00671951" w:rsidRDefault="00116A58" w:rsidP="009C2F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1951">
        <w:rPr>
          <w:sz w:val="28"/>
          <w:szCs w:val="28"/>
        </w:rPr>
        <w:t>«</w:t>
      </w:r>
      <w:r w:rsidR="002E3C60" w:rsidRPr="00671951">
        <w:rPr>
          <w:sz w:val="28"/>
          <w:szCs w:val="28"/>
        </w:rPr>
        <w:t>3.5.</w:t>
      </w:r>
      <w:r w:rsidRPr="00671951">
        <w:rPr>
          <w:sz w:val="28"/>
          <w:szCs w:val="28"/>
        </w:rPr>
        <w:t xml:space="preserve"> </w:t>
      </w:r>
      <w:r w:rsidR="002E3C60" w:rsidRPr="00671951">
        <w:rPr>
          <w:sz w:val="28"/>
          <w:szCs w:val="28"/>
        </w:rPr>
        <w:t xml:space="preserve">Департамент по внутренней политике Еврейской автономной области </w:t>
      </w:r>
      <w:r w:rsidR="002E3C60" w:rsidRPr="00671951">
        <w:rPr>
          <w:sz w:val="28"/>
          <w:szCs w:val="28"/>
        </w:rPr>
        <w:t>является юридическим лицом, имеет лицевой счет в Управлении Федерального казначейства по Еврейской автономной области, печать с изображением Государственного герба Российской Федерации и штампы со своим наименованием, бланки для переписки и распорядительных документов.</w:t>
      </w:r>
      <w:r w:rsidR="002E3C60" w:rsidRPr="00671951">
        <w:rPr>
          <w:sz w:val="28"/>
          <w:szCs w:val="28"/>
        </w:rPr>
        <w:t>»;</w:t>
      </w:r>
    </w:p>
    <w:p w14:paraId="47B009E1" w14:textId="30C5EA30" w:rsidR="002E3C60" w:rsidRPr="00671951" w:rsidRDefault="002E3C60" w:rsidP="009C2F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1951">
        <w:rPr>
          <w:sz w:val="28"/>
          <w:szCs w:val="28"/>
        </w:rPr>
        <w:t xml:space="preserve">- в пункте </w:t>
      </w:r>
      <w:r w:rsidRPr="00671951">
        <w:rPr>
          <w:sz w:val="28"/>
          <w:szCs w:val="28"/>
        </w:rPr>
        <w:t>3.6.</w:t>
      </w:r>
      <w:r w:rsidRPr="00671951">
        <w:rPr>
          <w:sz w:val="28"/>
          <w:szCs w:val="28"/>
        </w:rPr>
        <w:t xml:space="preserve"> слово «управления» заменить словом «департамента». </w:t>
      </w:r>
    </w:p>
    <w:p w14:paraId="5C09BFA7" w14:textId="77777777" w:rsidR="002E3C60" w:rsidRPr="00671951" w:rsidRDefault="002E3C60" w:rsidP="009C2F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1951">
        <w:rPr>
          <w:sz w:val="28"/>
          <w:szCs w:val="28"/>
        </w:rPr>
        <w:t xml:space="preserve">3. Настоящее постановление вступает в силу с 01 марта 2021 года, но не ранее дня государственной регистрации изменений в Едином государственном реестре юридических лиц. </w:t>
      </w:r>
    </w:p>
    <w:p w14:paraId="18164D8A" w14:textId="77777777" w:rsidR="002E3C60" w:rsidRPr="00671951" w:rsidRDefault="002E3C60" w:rsidP="009C2F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041EA9C" w14:textId="77777777" w:rsidR="002E3C60" w:rsidRPr="00671951" w:rsidRDefault="002E3C60" w:rsidP="009C2F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3A74237" w14:textId="77777777" w:rsidR="00332785" w:rsidRPr="00671951" w:rsidRDefault="00332785" w:rsidP="009C2FB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14:paraId="12A40456" w14:textId="77777777" w:rsidR="00332785" w:rsidRDefault="00AA5B10" w:rsidP="009C2FB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71951">
        <w:rPr>
          <w:sz w:val="28"/>
          <w:szCs w:val="28"/>
        </w:rPr>
        <w:t>Губернатор области                                                                      Р.Э. Гольдштейн</w:t>
      </w:r>
    </w:p>
    <w:sectPr w:rsidR="00332785" w:rsidSect="009C2FB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F9F04" w14:textId="77777777" w:rsidR="001B5962" w:rsidRDefault="001B5962" w:rsidP="00DF0122">
      <w:r>
        <w:separator/>
      </w:r>
    </w:p>
  </w:endnote>
  <w:endnote w:type="continuationSeparator" w:id="0">
    <w:p w14:paraId="75F351A5" w14:textId="77777777" w:rsidR="001B5962" w:rsidRDefault="001B5962" w:rsidP="00DF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4DC4E" w14:textId="77777777" w:rsidR="001B5962" w:rsidRDefault="001B5962" w:rsidP="00DF0122">
      <w:r>
        <w:separator/>
      </w:r>
    </w:p>
  </w:footnote>
  <w:footnote w:type="continuationSeparator" w:id="0">
    <w:p w14:paraId="3E927A6F" w14:textId="77777777" w:rsidR="001B5962" w:rsidRDefault="001B5962" w:rsidP="00DF0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9F2A4" w14:textId="77777777" w:rsidR="00DF0122" w:rsidRDefault="00FB18A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3671">
      <w:rPr>
        <w:noProof/>
      </w:rPr>
      <w:t>2</w:t>
    </w:r>
    <w:r>
      <w:rPr>
        <w:noProof/>
      </w:rPr>
      <w:fldChar w:fldCharType="end"/>
    </w:r>
  </w:p>
  <w:p w14:paraId="616E5ADD" w14:textId="77777777" w:rsidR="00DF0122" w:rsidRDefault="00DF01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375E4"/>
    <w:multiLevelType w:val="hybridMultilevel"/>
    <w:tmpl w:val="2DD83ADA"/>
    <w:lvl w:ilvl="0" w:tplc="1BA4C2E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5F550F9F"/>
    <w:multiLevelType w:val="hybridMultilevel"/>
    <w:tmpl w:val="E2D4807E"/>
    <w:lvl w:ilvl="0" w:tplc="DF649606">
      <w:start w:val="1"/>
      <w:numFmt w:val="decimal"/>
      <w:lvlText w:val="%1."/>
      <w:lvlJc w:val="left"/>
      <w:pPr>
        <w:ind w:left="1364" w:hanging="82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ESED_DateEdition" w:val="DATE#{d '2018-01-25'}"/>
    <w:docVar w:name="attr1#Наименование" w:val="VARCHAR#о признании утратившими силу некоторых постановлений правительства Еврейской автономной области.docx"/>
    <w:docVar w:name="attr2#Вид документа" w:val="OID_TYPE#620200006=Постановление правительства ЕАО"/>
    <w:docVar w:name="attr3#Автор" w:val="OID_TYPE#118601=Корж А.Ю."/>
    <w:docVar w:name="attr4#Дата поступления" w:val="DATE#{d '2018-01-25'}"/>
    <w:docVar w:name="attr5#Бланк" w:val="OID_TYPE#"/>
    <w:docVar w:name="ESED_ActEdition" w:val="1"/>
    <w:docVar w:name="ESED_AutorEdition" w:val="Саханова О.А."/>
    <w:docVar w:name="ESED_Edition" w:val="1"/>
    <w:docVar w:name="ESED_Files" w:val="0"/>
    <w:docVar w:name="ESED_IDnum" w:val="Саханова/2018-245"/>
    <w:docVar w:name="ESED_Lock" w:val="1"/>
    <w:docVar w:name="ESED_Pril" w:val="0"/>
    <w:docVar w:name="SPD_Annotation" w:val="Саханова/2018-245(1)#о признании утратившими силу некоторых постановлений правительства Еврейской автономной области.docx#Постановление правительства ЕАО   Корж А.Ю.#Дата создания редакции: 25.01.2018"/>
    <w:docVar w:name="SPD_AreaName" w:val="Документ (ЕСЭД)"/>
    <w:docVar w:name="SPD_hostURL" w:val="base-eao"/>
    <w:docVar w:name="SPD_NumDoc" w:val="127944"/>
    <w:docVar w:name="SPD_vDir" w:val="spd"/>
  </w:docVars>
  <w:rsids>
    <w:rsidRoot w:val="002966E5"/>
    <w:rsid w:val="00000DAD"/>
    <w:rsid w:val="00033F08"/>
    <w:rsid w:val="000348F1"/>
    <w:rsid w:val="00095A1A"/>
    <w:rsid w:val="000D4665"/>
    <w:rsid w:val="000F41ED"/>
    <w:rsid w:val="00101CB5"/>
    <w:rsid w:val="00113671"/>
    <w:rsid w:val="00116A58"/>
    <w:rsid w:val="00117867"/>
    <w:rsid w:val="00125099"/>
    <w:rsid w:val="0015697A"/>
    <w:rsid w:val="001B5962"/>
    <w:rsid w:val="001D41FD"/>
    <w:rsid w:val="00214D26"/>
    <w:rsid w:val="00225915"/>
    <w:rsid w:val="00237CA2"/>
    <w:rsid w:val="00276F34"/>
    <w:rsid w:val="002966E5"/>
    <w:rsid w:val="002B774D"/>
    <w:rsid w:val="002C5B89"/>
    <w:rsid w:val="002D08EE"/>
    <w:rsid w:val="002E3C60"/>
    <w:rsid w:val="002F557D"/>
    <w:rsid w:val="0030527B"/>
    <w:rsid w:val="00332785"/>
    <w:rsid w:val="00332BDA"/>
    <w:rsid w:val="00366130"/>
    <w:rsid w:val="00366D3B"/>
    <w:rsid w:val="003A4616"/>
    <w:rsid w:val="004838D0"/>
    <w:rsid w:val="004904FD"/>
    <w:rsid w:val="004A5F39"/>
    <w:rsid w:val="004E5837"/>
    <w:rsid w:val="004F168D"/>
    <w:rsid w:val="00503F78"/>
    <w:rsid w:val="005C6841"/>
    <w:rsid w:val="005D6D68"/>
    <w:rsid w:val="006421C2"/>
    <w:rsid w:val="0067056B"/>
    <w:rsid w:val="00671951"/>
    <w:rsid w:val="00677211"/>
    <w:rsid w:val="00736FEB"/>
    <w:rsid w:val="00743755"/>
    <w:rsid w:val="007445F9"/>
    <w:rsid w:val="00770832"/>
    <w:rsid w:val="007B4440"/>
    <w:rsid w:val="007C6B42"/>
    <w:rsid w:val="007F6910"/>
    <w:rsid w:val="00803328"/>
    <w:rsid w:val="00806C85"/>
    <w:rsid w:val="00814A3C"/>
    <w:rsid w:val="0087075A"/>
    <w:rsid w:val="00871211"/>
    <w:rsid w:val="00871B5E"/>
    <w:rsid w:val="00882B4A"/>
    <w:rsid w:val="00891DDB"/>
    <w:rsid w:val="008969CB"/>
    <w:rsid w:val="009212DE"/>
    <w:rsid w:val="00951D43"/>
    <w:rsid w:val="00957206"/>
    <w:rsid w:val="009A0DB6"/>
    <w:rsid w:val="009C12D9"/>
    <w:rsid w:val="009C2FB3"/>
    <w:rsid w:val="009D1703"/>
    <w:rsid w:val="00A9402F"/>
    <w:rsid w:val="00AA5B10"/>
    <w:rsid w:val="00AF0FA2"/>
    <w:rsid w:val="00B35B9D"/>
    <w:rsid w:val="00B75360"/>
    <w:rsid w:val="00B95DEF"/>
    <w:rsid w:val="00BC3843"/>
    <w:rsid w:val="00BC6979"/>
    <w:rsid w:val="00BE2F24"/>
    <w:rsid w:val="00C07219"/>
    <w:rsid w:val="00C1172A"/>
    <w:rsid w:val="00C1558F"/>
    <w:rsid w:val="00C2100D"/>
    <w:rsid w:val="00C42E70"/>
    <w:rsid w:val="00C6643B"/>
    <w:rsid w:val="00C74356"/>
    <w:rsid w:val="00CE3ECA"/>
    <w:rsid w:val="00CF15BA"/>
    <w:rsid w:val="00DC0432"/>
    <w:rsid w:val="00DC4426"/>
    <w:rsid w:val="00DC7CCE"/>
    <w:rsid w:val="00DD5C06"/>
    <w:rsid w:val="00DF0122"/>
    <w:rsid w:val="00E0638A"/>
    <w:rsid w:val="00E06F3C"/>
    <w:rsid w:val="00E671E3"/>
    <w:rsid w:val="00E85DE7"/>
    <w:rsid w:val="00ED452B"/>
    <w:rsid w:val="00F32832"/>
    <w:rsid w:val="00FB18A2"/>
    <w:rsid w:val="00FC2234"/>
    <w:rsid w:val="00FC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C6D2D"/>
  <w15:docId w15:val="{1B570009-DDB5-44C1-A38C-1C623167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6E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01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F01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01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F012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7C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2FB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2FB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AD0820D481062970DF8DE58E4BB779A69990CD61982791C52DCC35E61CA994BAEC29CFFC82C203C6B8280F61CF0A156AB8C543D7C6BB2E52F36477z6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F52560FA882D39F477FAE23A5FFD317C07B1791FF1140AF53498E06BCDB0ECAAF6DE53ABFE9B0324D97167166692A8C52389458819DEA7A9CED7m1x5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еа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Гагаркин Владимир Викторович</cp:lastModifiedBy>
  <cp:revision>2</cp:revision>
  <cp:lastPrinted>2020-12-22T01:07:00Z</cp:lastPrinted>
  <dcterms:created xsi:type="dcterms:W3CDTF">2020-12-22T01:24:00Z</dcterms:created>
  <dcterms:modified xsi:type="dcterms:W3CDTF">2020-12-22T01:24:00Z</dcterms:modified>
</cp:coreProperties>
</file>